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Большеподберезинская</w:t>
      </w:r>
      <w:proofErr w:type="spellEnd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А. Е. Кошкина </w:t>
      </w:r>
    </w:p>
    <w:p w:rsidR="00FD2B63" w:rsidRPr="00E31D1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 xml:space="preserve">КВН </w:t>
      </w:r>
    </w:p>
    <w:p w:rsidR="00FD2B63" w:rsidRP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«Знатоки русского языка»</w:t>
      </w: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FD2B63" w:rsidRPr="00E31D1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Подготовила и провела:</w:t>
      </w:r>
    </w:p>
    <w:p w:rsidR="00FD2B63" w:rsidRPr="00E31D1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русского языка и литературы, </w:t>
      </w:r>
    </w:p>
    <w:p w:rsidR="00FD2B63" w:rsidRPr="00E31D1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классный руководитель 8 класса </w:t>
      </w: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Елисеева Ксения Геннадьевна</w:t>
      </w: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Pr="00E31D13" w:rsidRDefault="00FD2B63" w:rsidP="00FD2B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2021 год</w:t>
      </w:r>
    </w:p>
    <w:p w:rsidR="00C57ABF" w:rsidRPr="00C57ABF" w:rsidRDefault="00C57ABF" w:rsidP="00C57AB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КВН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«Знатоки русского языка»</w:t>
      </w:r>
    </w:p>
    <w:p w:rsidR="00FD2B63" w:rsidRPr="00FD2B63" w:rsidRDefault="00FD2B63" w:rsidP="00C57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C719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C719CC" w:rsidRPr="00C719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выявить знатоков русского языка, воспитание любви к языку</w:t>
      </w:r>
    </w:p>
    <w:p w:rsidR="00C57ABF" w:rsidRPr="00FD2B63" w:rsidRDefault="00FD2B63" w:rsidP="00C57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результаты:</w:t>
      </w:r>
      <w:r w:rsidR="00C57ABF"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57ABF" w:rsidRPr="00C57ABF" w:rsidRDefault="00C57ABF" w:rsidP="00C57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интереса к изучению русского языка. </w:t>
      </w:r>
    </w:p>
    <w:p w:rsidR="00C57ABF" w:rsidRPr="00C57ABF" w:rsidRDefault="00C57ABF" w:rsidP="00C57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обогащение словарного запаса учащихся; </w:t>
      </w:r>
    </w:p>
    <w:p w:rsidR="00C57ABF" w:rsidRPr="00C57ABF" w:rsidRDefault="00C57ABF" w:rsidP="00C57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памяти, логического мышления, творческого воображения и наблюдательности; </w:t>
      </w:r>
    </w:p>
    <w:p w:rsidR="00C57ABF" w:rsidRDefault="00C57ABF" w:rsidP="00C57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и сплочение детского коллектива. </w:t>
      </w:r>
    </w:p>
    <w:p w:rsidR="00E521D0" w:rsidRPr="00C57ABF" w:rsidRDefault="00E521D0" w:rsidP="00C57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русскому</w:t>
      </w:r>
      <w:r w:rsidR="00FD2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</w:t>
      </w:r>
    </w:p>
    <w:p w:rsidR="00FD2B63" w:rsidRPr="00C57ABF" w:rsidRDefault="00C57ABF" w:rsidP="00FD2B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Оборудование</w:t>
      </w:r>
      <w:r w:rsid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наглядность</w:t>
      </w:r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2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компьютер, презентация, высказывания о русском языке, ка</w:t>
      </w:r>
      <w:r w:rsidR="00FD2B63"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рточки с </w:t>
      </w:r>
      <w:r w:rsidR="00FD2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заданиями </w:t>
      </w: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Девиз:</w:t>
      </w:r>
    </w:p>
    <w:p w:rsid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"Нет силы более могучей, чем знание: человек, вооружённый знанием, – непобедим". А.М.Горький.</w:t>
      </w:r>
    </w:p>
    <w:p w:rsidR="00C57ABF" w:rsidRDefault="00C57ABF" w:rsidP="00C57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КВН принимают участие две команды. Выбирается жюри.</w:t>
      </w:r>
    </w:p>
    <w:p w:rsidR="00FD2B63" w:rsidRDefault="00FD2B63" w:rsidP="00FD2B6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мероприятия:</w:t>
      </w:r>
    </w:p>
    <w:p w:rsidR="00FD2B63" w:rsidRPr="00FD2B63" w:rsidRDefault="00FD2B63" w:rsidP="00FD2B63">
      <w:pPr>
        <w:pStyle w:val="a7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Вступительное слово учителя о Годе родных языков и народного единства</w:t>
      </w:r>
    </w:p>
    <w:p w:rsidR="00FD2B63" w:rsidRDefault="00FD2B63" w:rsidP="00FD2B63">
      <w:pPr>
        <w:pStyle w:val="a7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Эмоциональный настрой</w:t>
      </w:r>
    </w:p>
    <w:p w:rsidR="00E521D0" w:rsidRDefault="00E521D0" w:rsidP="00FD2B63">
      <w:pPr>
        <w:pStyle w:val="a7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D2B63">
        <w:rPr>
          <w:rFonts w:ascii="Times New Roman" w:hAnsi="Times New Roman" w:cs="Times New Roman"/>
          <w:sz w:val="24"/>
          <w:szCs w:val="24"/>
        </w:rPr>
        <w:t>Мы начинаем КВН!</w:t>
      </w:r>
      <w:r w:rsidRPr="00FD2B63">
        <w:rPr>
          <w:rFonts w:ascii="Times New Roman" w:hAnsi="Times New Roman" w:cs="Times New Roman"/>
          <w:sz w:val="24"/>
          <w:szCs w:val="24"/>
        </w:rPr>
        <w:br/>
        <w:t>Пусть будут интересны всем</w:t>
      </w:r>
      <w:r w:rsidRPr="00FD2B63">
        <w:rPr>
          <w:rFonts w:ascii="Times New Roman" w:hAnsi="Times New Roman" w:cs="Times New Roman"/>
          <w:sz w:val="24"/>
          <w:szCs w:val="24"/>
        </w:rPr>
        <w:br/>
        <w:t>Словесной битвы результ</w:t>
      </w:r>
      <w:r w:rsidR="00AE7EBA">
        <w:rPr>
          <w:rFonts w:ascii="Times New Roman" w:hAnsi="Times New Roman" w:cs="Times New Roman"/>
          <w:sz w:val="24"/>
          <w:szCs w:val="24"/>
        </w:rPr>
        <w:t>аты.</w:t>
      </w:r>
      <w:r w:rsidR="00AE7EBA">
        <w:rPr>
          <w:rFonts w:ascii="Times New Roman" w:hAnsi="Times New Roman" w:cs="Times New Roman"/>
          <w:sz w:val="24"/>
          <w:szCs w:val="24"/>
        </w:rPr>
        <w:br/>
        <w:t>Удачи всем! Вперёд, ребята</w:t>
      </w:r>
    </w:p>
    <w:p w:rsidR="00AE7EBA" w:rsidRPr="00AE7EBA" w:rsidRDefault="00AE7EBA" w:rsidP="00AE7EBA">
      <w:pPr>
        <w:pStyle w:val="a7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Игра «КВН»</w:t>
      </w:r>
    </w:p>
    <w:p w:rsidR="00E521D0" w:rsidRPr="00AE7EBA" w:rsidRDefault="00C57ABF" w:rsidP="00AE7EBA">
      <w:pPr>
        <w:pStyle w:val="a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7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«Приветствие команд».</w:t>
      </w:r>
    </w:p>
    <w:p w:rsidR="00C57ABF" w:rsidRPr="00FD2B63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D2B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1команда:                 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 веселые ребята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любим мы скучать.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удовольствием мы с вами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КВН будем играть.</w:t>
      </w:r>
    </w:p>
    <w:p w:rsidR="00C57ABF" w:rsidRPr="00FD2B63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D2B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2команда:                  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отвечаем дружно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И здесь сомнений нет.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будет дружба</w:t>
      </w:r>
    </w:p>
    <w:p w:rsid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Владычицей побед.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7EBA" w:rsidRDefault="00C57ABF" w:rsidP="00AE7EB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 "Шифровальщик".                </w:t>
      </w:r>
    </w:p>
    <w:p w:rsidR="00C57ABF" w:rsidRPr="00AE7EBA" w:rsidRDefault="00C57ABF" w:rsidP="00AE7EB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Расшифруй слова, найди среди них лишнее слово: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443"/>
        <w:gridCol w:w="2673"/>
      </w:tblGrid>
      <w:tr w:rsidR="00C57ABF" w:rsidRPr="00C57ABF" w:rsidTr="00C57ABF">
        <w:trPr>
          <w:tblCellSpacing w:w="0" w:type="dxa"/>
        </w:trPr>
        <w:tc>
          <w:tcPr>
            <w:tcW w:w="0" w:type="auto"/>
            <w:vAlign w:val="center"/>
            <w:hideMark/>
          </w:tcPr>
          <w:p w:rsidR="00C57ABF" w:rsidRPr="00C57ABF" w:rsidRDefault="00C57ABF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bd53b8dfcc344044332112b836d595b2ece013af"/>
            <w:bookmarkStart w:id="1" w:name="0"/>
            <w:bookmarkEnd w:id="0"/>
            <w:bookmarkEnd w:id="1"/>
            <w:proofErr w:type="spell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Ланпе</w:t>
            </w:r>
            <w:proofErr w:type="spellEnd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(пенал)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Тарпа</w:t>
            </w:r>
            <w:proofErr w:type="spellEnd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(парта)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Ганик</w:t>
            </w:r>
            <w:proofErr w:type="spellEnd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(книга)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Ватра</w:t>
            </w:r>
            <w:proofErr w:type="spellEnd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(трава)</w:t>
            </w:r>
          </w:p>
        </w:tc>
        <w:tc>
          <w:tcPr>
            <w:tcW w:w="0" w:type="auto"/>
            <w:vAlign w:val="center"/>
            <w:hideMark/>
          </w:tcPr>
          <w:p w:rsidR="00C57ABF" w:rsidRPr="00C57ABF" w:rsidRDefault="00A34A34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proofErr w:type="spellStart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Чкару</w:t>
            </w:r>
            <w:proofErr w:type="spellEnd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(ручка)</w:t>
            </w:r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proofErr w:type="spellStart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Кисарк</w:t>
            </w:r>
            <w:proofErr w:type="spellEnd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(краски)</w:t>
            </w:r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proofErr w:type="spellStart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Вонзок</w:t>
            </w:r>
            <w:proofErr w:type="spellEnd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(звонок)</w:t>
            </w:r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proofErr w:type="spellStart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Елонь</w:t>
            </w:r>
            <w:proofErr w:type="spellEnd"/>
            <w:r w:rsidR="00C57ABF"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(олень)</w:t>
            </w:r>
          </w:p>
        </w:tc>
      </w:tr>
    </w:tbl>
    <w:p w:rsidR="00C57ABF" w:rsidRPr="00C57ABF" w:rsidRDefault="00C57ABF" w:rsidP="00C57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Конкурс "Образуй существительное".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696"/>
        <w:gridCol w:w="2713"/>
      </w:tblGrid>
      <w:tr w:rsidR="00C57ABF" w:rsidRPr="00C57ABF" w:rsidTr="00C57ABF">
        <w:trPr>
          <w:tblCellSpacing w:w="0" w:type="dxa"/>
        </w:trPr>
        <w:tc>
          <w:tcPr>
            <w:tcW w:w="0" w:type="auto"/>
            <w:vAlign w:val="center"/>
            <w:hideMark/>
          </w:tcPr>
          <w:p w:rsidR="00C57ABF" w:rsidRPr="00C57ABF" w:rsidRDefault="00C57ABF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5b274319fef8dede3004ed20e6d8b8cb6e858173"/>
            <w:bookmarkStart w:id="3" w:name="1"/>
            <w:bookmarkEnd w:id="2"/>
            <w:bookmarkEnd w:id="3"/>
            <w:proofErr w:type="gram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Глупый –… (глупец)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Хвастливый – …(хвастун)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Сильный – …(силач)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Ленивый – …(лентяй)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Смелый – …(смельчак)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Старый – …(старик)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Болтливый – …(болтун)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Крепкий – …(крепыш)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C57ABF" w:rsidRDefault="00C57ABF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Храбрый – …(храбрец)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Шаловливый – … (шалун)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Богатый – …(богач) 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Мудрый – …(мудрец)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Крикливый – …(крикун)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Маленький – …(малыш)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Добрый – …(добряк) 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Грубый – …(грубиян)</w:t>
            </w:r>
            <w:proofErr w:type="gramEnd"/>
          </w:p>
          <w:p w:rsidR="00AE7EBA" w:rsidRPr="00C57ABF" w:rsidRDefault="00AE7EBA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7EBA" w:rsidRDefault="00C57ABF" w:rsidP="00AE7EB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 "Замени одним глаголом"                </w:t>
      </w:r>
    </w:p>
    <w:p w:rsidR="00C57ABF" w:rsidRPr="00AE7EBA" w:rsidRDefault="00C57ABF" w:rsidP="00AE7EB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Заменить каждый фразеологический оборот глаголом близким по смыслу.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3308"/>
        <w:gridCol w:w="3046"/>
      </w:tblGrid>
      <w:tr w:rsidR="00C57ABF" w:rsidRPr="00C57ABF" w:rsidTr="00C57ABF">
        <w:trPr>
          <w:tblCellSpacing w:w="0" w:type="dxa"/>
        </w:trPr>
        <w:tc>
          <w:tcPr>
            <w:tcW w:w="0" w:type="auto"/>
            <w:vAlign w:val="center"/>
            <w:hideMark/>
          </w:tcPr>
          <w:p w:rsidR="00C57ABF" w:rsidRPr="00C57ABF" w:rsidRDefault="00C57ABF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dd674bdaa920f7d2670f696b38c0165b55272adc"/>
            <w:bookmarkStart w:id="5" w:name="2"/>
            <w:bookmarkEnd w:id="4"/>
            <w:bookmarkEnd w:id="5"/>
            <w:proofErr w:type="gram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Совать нос – (любопытничать)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Надуть губы – (обидеться)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Выходить из себя – (сердиться) 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Зарубить на носу – (запомнить) 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Заговаривать зубы – (отвлекать) 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C57ABF" w:rsidRPr="00C57ABF" w:rsidRDefault="00C57ABF" w:rsidP="00C57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Чесать языки – (болтать)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Водить за нос – (обманывать)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Унести ноги – (убежать)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Ломать голову – (думать)</w:t>
            </w:r>
            <w:r w:rsidRPr="00C5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Клевать носом – (дремать)</w:t>
            </w:r>
            <w:proofErr w:type="gramEnd"/>
          </w:p>
        </w:tc>
      </w:tr>
    </w:tbl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“Зарубить на носу”. / Хорошо и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долго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запомнить / 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“Ни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пуха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пера”/ Пожелать удачи /</w:t>
      </w:r>
    </w:p>
    <w:p w:rsidR="00A34A34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“Морочить голову”/ Обманывать /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“Рукой подать”/ Близко /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“В час по чайной ложке”/ Медленно /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“Во весь дух”/ Быстро /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 Конкурс. « Составьте слова»</w:t>
      </w:r>
    </w:p>
    <w:p w:rsidR="00A34A34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букв одного слова нужно составить другие слова.     ГРАММАТИКА </w:t>
      </w:r>
    </w:p>
    <w:p w:rsid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(грамм, мама. кит. мат, мак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 ,карат, тир, тик, там, гамма ,рама, рак)</w:t>
      </w:r>
    </w:p>
    <w:p w:rsidR="00E521D0" w:rsidRPr="00C57ABF" w:rsidRDefault="00E521D0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Конкурс «Весёлые вопросы».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1.  Что можно видеть с закрытыми глазами? (сон)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2.  Ты за ней, она от тебя, ты от неё, она за тобой (тень)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3.  Чем больше из неё берёшь, тем больше она становится (яма)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4.  Какой болезнью никто на земле не болел? (морской)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5.  Каким гребнем голову не расчешешь? (петушиным)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 Что самое первое мы делаем утром?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(  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просыпаемся)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  Сколько горошин может войти в стакан?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 они войти не могут)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  За чем во рту язык?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зубами)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9.  У кого есть шляпа без головы, нога без сапога? (у гриба)</w:t>
      </w:r>
    </w:p>
    <w:p w:rsid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может ли страус назвать себя птицей?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нет, он не умеет говорить)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B63" w:rsidRDefault="00C57ABF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Конкурс капитанов « Словесная перестрелка».</w:t>
      </w:r>
    </w:p>
    <w:p w:rsidR="00C57ABF" w:rsidRDefault="00C57ABF" w:rsidP="00FD2B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больше назовёт слов на букву Д.</w:t>
      </w:r>
    </w:p>
    <w:p w:rsidR="00FD2B63" w:rsidRPr="00FD2B63" w:rsidRDefault="00FD2B63" w:rsidP="00FD2B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ABF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Конкурс «Продолжи </w:t>
      </w:r>
      <w:r w:rsidR="00C57ABF"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пословицу».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труда …(не вытащишь рыбку из пруда).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Век живи -  …(век учись).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друга - …(ищи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нашёл – береги).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Друзья …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познаются в беде).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двумя зайцами …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(  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погонишься, ни одного не поймаешь).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Поспешишь…(людей насмешишь).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Семеро … 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не ждут).</w:t>
      </w:r>
    </w:p>
    <w:p w:rsidR="00AE7EBA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Цыплят по …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осени считают).</w:t>
      </w:r>
    </w:p>
    <w:p w:rsid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Красна птица пером, а …</w:t>
      </w:r>
      <w:proofErr w:type="gramStart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умом).</w:t>
      </w:r>
    </w:p>
    <w:p w:rsidR="00A34A34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b/>
          <w:sz w:val="24"/>
          <w:szCs w:val="24"/>
          <w:lang w:eastAsia="ru-RU"/>
        </w:rPr>
        <w:t>8. Конкурс болельщиков «Ребусы».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 xml:space="preserve">С 100ЛИЦА                      </w:t>
      </w:r>
      <w:proofErr w:type="gramStart"/>
      <w:r w:rsidRPr="00A34A34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34A34">
        <w:rPr>
          <w:rFonts w:ascii="Times New Roman" w:hAnsi="Times New Roman" w:cs="Times New Roman"/>
          <w:sz w:val="24"/>
          <w:szCs w:val="24"/>
          <w:lang w:eastAsia="ru-RU"/>
        </w:rPr>
        <w:t>столица)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Р1А                                    (Родина)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С3ЖИ                                (стрижи)</w:t>
      </w:r>
    </w:p>
    <w:p w:rsidR="00C57ABF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7я                                       (семья)</w:t>
      </w:r>
    </w:p>
    <w:p w:rsidR="00A34A34" w:rsidRDefault="00A34A34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572000" cy="810895"/>
            <wp:effectExtent l="19050" t="0" r="0" b="0"/>
            <wp:docPr id="1" name="Рисунок 1" descr="hello_html_3fe510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3fe510c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A34" w:rsidRDefault="00A34A34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Делу время – потехе час</w:t>
      </w:r>
    </w:p>
    <w:p w:rsidR="00E521D0" w:rsidRDefault="00E521D0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380615" cy="862330"/>
            <wp:effectExtent l="19050" t="0" r="635" b="0"/>
            <wp:docPr id="7" name="Рисунок 7" descr="hello_html_m5b53bd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5b53bdc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86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eastAsia="ru-RU"/>
        </w:rPr>
        <w:t>словарь</w:t>
      </w:r>
    </w:p>
    <w:p w:rsidR="00E521D0" w:rsidRDefault="00E521D0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21D0" w:rsidRDefault="00E521D0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4A34" w:rsidRDefault="00A34A34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615180" cy="845185"/>
            <wp:effectExtent l="19050" t="0" r="0" b="0"/>
            <wp:docPr id="4" name="Рисунок 4" descr="hello_html_m51ab45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51ab452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84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A34" w:rsidRDefault="00A34A34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Дело мастера боится</w:t>
      </w:r>
    </w:p>
    <w:p w:rsidR="00E521D0" w:rsidRDefault="00E521D0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21D0" w:rsidRPr="00A34A34" w:rsidRDefault="00E521D0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380615" cy="862330"/>
            <wp:effectExtent l="19050" t="0" r="635" b="0"/>
            <wp:docPr id="16" name="Рисунок 16" descr="hello_html_3f1ba9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3f1ba94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86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eastAsia="ru-RU"/>
        </w:rPr>
        <w:t>склонение</w:t>
      </w:r>
    </w:p>
    <w:p w:rsidR="00C57ABF" w:rsidRPr="00C57ABF" w:rsidRDefault="00C57ABF" w:rsidP="00C57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Конкурс «Слова – змейки»</w:t>
      </w:r>
      <w:proofErr w:type="gramStart"/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лены команд цепочкой выходят к доске и записывают имена существительные, начинающие с последней буквы слова,  написанного предыдущим  участником.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 Конкурс « Крылатые выражения».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«Крылатые выражения» - раскрыть смысл крылатых выражений: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весь дух - (быстро)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Рукой подать - (близко)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Прикусить язык - (замолчать)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Сломя голову - (быстро)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Оказаться у разбитого корыта - (остаться ни с чем)</w:t>
      </w:r>
    </w:p>
    <w:p w:rsid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Крокодиловы слезы - (фальшивые)</w:t>
      </w:r>
    </w:p>
    <w:p w:rsidR="00FD2B63" w:rsidRPr="00C57ABF" w:rsidRDefault="00FD2B63" w:rsidP="00A34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4A34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C57ABF"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Конкурс “Письмо от бабушки </w:t>
      </w:r>
      <w:proofErr w:type="spellStart"/>
      <w:r w:rsidR="00C57ABF"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Загадушки</w:t>
      </w:r>
      <w:proofErr w:type="spellEnd"/>
      <w:r w:rsidR="00C57ABF"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”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57ABF" w:rsidRPr="00C57ABF" w:rsidRDefault="00C57ABF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Отгадайте загадки. Скажите, сколько букв и слогов в словах-отгадках.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Команда 1. 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Закружится на острой ножке,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Жужжит, как будто бы жучок.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Захочет - вскачь пройдет немножко,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Захочет - ляжет на бочок. / Юла /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Команда 2. 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Не барашек и не кот,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Носит шубу круглый год.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Шуба серая - для лета,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Для зимы - другого цвета. / Заяц /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Команда 1. 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Льется речка - мы лежим.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Лед на речке - мы бежим. / Коньки /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Команда 2. </w:t>
      </w:r>
    </w:p>
    <w:p w:rsidR="00C57ABF" w:rsidRDefault="00C57ABF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Ее всегда в лесу найдешь -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Пойдем гулять и встретим.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Стоит </w:t>
      </w:r>
      <w:proofErr w:type="gramStart"/>
      <w:r w:rsidRPr="00A34A34">
        <w:rPr>
          <w:rFonts w:ascii="Times New Roman" w:hAnsi="Times New Roman" w:cs="Times New Roman"/>
          <w:sz w:val="24"/>
          <w:szCs w:val="24"/>
          <w:lang w:eastAsia="ru-RU"/>
        </w:rPr>
        <w:t>колючая</w:t>
      </w:r>
      <w:proofErr w:type="gramEnd"/>
      <w:r w:rsidRPr="00A34A34">
        <w:rPr>
          <w:rFonts w:ascii="Times New Roman" w:hAnsi="Times New Roman" w:cs="Times New Roman"/>
          <w:sz w:val="24"/>
          <w:szCs w:val="24"/>
          <w:lang w:eastAsia="ru-RU"/>
        </w:rPr>
        <w:t>, как еж,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br/>
        <w:t>Зимою в платье летнем. / Ель /</w:t>
      </w:r>
    </w:p>
    <w:p w:rsidR="00FD2B63" w:rsidRPr="00A34A34" w:rsidRDefault="00FD2B63" w:rsidP="00A34A3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57ABF" w:rsidRPr="00C57ABF" w:rsidRDefault="00A34A34" w:rsidP="00A34A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="00C57ABF" w:rsidRPr="00A34A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Конкурс “Отгадай пословицу”</w:t>
      </w:r>
    </w:p>
    <w:p w:rsidR="00C57ABF" w:rsidRPr="00A34A34" w:rsidRDefault="00C57ABF" w:rsidP="00A34A3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34A34">
        <w:rPr>
          <w:rFonts w:ascii="Times New Roman" w:hAnsi="Times New Roman" w:cs="Times New Roman"/>
          <w:sz w:val="24"/>
          <w:szCs w:val="24"/>
          <w:lang w:eastAsia="ru-RU"/>
        </w:rPr>
        <w:t>Пословицы обогащают наш язык, придают ему выразительность, точность. Ваше задание отгадать</w:t>
      </w:r>
      <w:r w:rsidRPr="00A34A3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34A34">
        <w:rPr>
          <w:rFonts w:ascii="Times New Roman" w:hAnsi="Times New Roman" w:cs="Times New Roman"/>
          <w:sz w:val="24"/>
          <w:szCs w:val="24"/>
          <w:lang w:eastAsia="ru-RU"/>
        </w:rPr>
        <w:t>пословицу по двум словам.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b/>
          <w:lang w:eastAsia="ru-RU"/>
        </w:rPr>
      </w:pPr>
      <w:r w:rsidRPr="00FD2B63">
        <w:rPr>
          <w:rFonts w:ascii="Times New Roman" w:hAnsi="Times New Roman" w:cs="Times New Roman"/>
          <w:b/>
          <w:lang w:eastAsia="ru-RU"/>
        </w:rPr>
        <w:t>Команда 1.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“свет”, “тьма”.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“погибай”, “выручай”.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u w:val="single"/>
          <w:lang w:eastAsia="ru-RU"/>
        </w:rPr>
      </w:pPr>
      <w:r w:rsidRPr="00FD2B63">
        <w:rPr>
          <w:rFonts w:ascii="Times New Roman" w:hAnsi="Times New Roman" w:cs="Times New Roman"/>
          <w:u w:val="single"/>
          <w:lang w:eastAsia="ru-RU"/>
        </w:rPr>
        <w:t xml:space="preserve">Ответы: 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Ученье - свет, а не ученье - тьма.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Сам погибай, а товарища выручай.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b/>
          <w:lang w:eastAsia="ru-RU"/>
        </w:rPr>
      </w:pPr>
      <w:r w:rsidRPr="00FD2B63">
        <w:rPr>
          <w:rFonts w:ascii="Times New Roman" w:hAnsi="Times New Roman" w:cs="Times New Roman"/>
          <w:b/>
          <w:lang w:eastAsia="ru-RU"/>
        </w:rPr>
        <w:t>Команда 2.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“встречаются”, “провожают”.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“труд”, “лень”.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u w:val="single"/>
          <w:lang w:eastAsia="ru-RU"/>
        </w:rPr>
      </w:pPr>
      <w:r w:rsidRPr="00FD2B63">
        <w:rPr>
          <w:rFonts w:ascii="Times New Roman" w:hAnsi="Times New Roman" w:cs="Times New Roman"/>
          <w:u w:val="single"/>
          <w:lang w:eastAsia="ru-RU"/>
        </w:rPr>
        <w:t xml:space="preserve">Ответы: </w:t>
      </w:r>
    </w:p>
    <w:p w:rsidR="00C57ABF" w:rsidRPr="00FD2B63" w:rsidRDefault="00C57ABF" w:rsidP="00A34A34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По одежке встречают, по уму провожают.</w:t>
      </w:r>
    </w:p>
    <w:p w:rsidR="00E521D0" w:rsidRPr="00FD2B63" w:rsidRDefault="00C57ABF" w:rsidP="00E521D0">
      <w:pPr>
        <w:pStyle w:val="a3"/>
        <w:rPr>
          <w:rFonts w:ascii="Times New Roman" w:hAnsi="Times New Roman" w:cs="Times New Roman"/>
          <w:lang w:eastAsia="ru-RU"/>
        </w:rPr>
      </w:pPr>
      <w:r w:rsidRPr="00FD2B63">
        <w:rPr>
          <w:rFonts w:ascii="Times New Roman" w:hAnsi="Times New Roman" w:cs="Times New Roman"/>
          <w:lang w:eastAsia="ru-RU"/>
        </w:rPr>
        <w:t>Труд кормит, а лень портит</w:t>
      </w:r>
    </w:p>
    <w:p w:rsidR="00E521D0" w:rsidRDefault="00E521D0" w:rsidP="00E521D0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521D0" w:rsidRPr="00E521D0" w:rsidRDefault="00E521D0" w:rsidP="00E521D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Вопросы для </w:t>
      </w:r>
      <w:proofErr w:type="gramStart"/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фонетического</w:t>
      </w:r>
      <w:proofErr w:type="gramEnd"/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блиц-опроса</w:t>
      </w:r>
      <w:proofErr w:type="spellEnd"/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E521D0" w:rsidRPr="00E521D0" w:rsidRDefault="00E521D0" w:rsidP="00E521D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мы слышим в начале урока? (звук [у])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каком слове пять о? (</w:t>
      </w:r>
      <w:proofErr w:type="spellStart"/>
      <w:proofErr w:type="gram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о-пять</w:t>
      </w:r>
      <w:proofErr w:type="spellEnd"/>
      <w:proofErr w:type="gram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стоит посреди земли? (звук [</w:t>
      </w:r>
      <w:proofErr w:type="gram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])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в огурцах и арбузах есть, а в дыне и тыкве нет? (звук [</w:t>
      </w:r>
      <w:proofErr w:type="spellStart"/>
      <w:proofErr w:type="gram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])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каких словах 100 согласных? (</w:t>
      </w:r>
      <w:proofErr w:type="spellStart"/>
      <w:proofErr w:type="gram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сто-г</w:t>
      </w:r>
      <w:proofErr w:type="spellEnd"/>
      <w:proofErr w:type="gram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сто-л</w:t>
      </w:r>
      <w:proofErr w:type="spell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сто-п</w:t>
      </w:r>
      <w:proofErr w:type="spell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букву надо спрятать за местоимение, чтобы получилось название животного? (</w:t>
      </w:r>
      <w:proofErr w:type="spellStart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за-я-ц</w:t>
      </w:r>
      <w:proofErr w:type="spellEnd"/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521D0" w:rsidRPr="00E521D0" w:rsidRDefault="00E521D0" w:rsidP="00E521D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алфавит состоит из 6 букв? (азбука)</w:t>
      </w:r>
    </w:p>
    <w:p w:rsidR="00E521D0" w:rsidRDefault="00E521D0" w:rsidP="00AE7EB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 кончается день и ночь? (мягким знаком) </w:t>
      </w:r>
    </w:p>
    <w:p w:rsidR="00AE7EBA" w:rsidRDefault="00AE7EBA" w:rsidP="00AE7EBA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Подведение итогов.</w:t>
      </w:r>
      <w:r>
        <w:rPr>
          <w:b/>
        </w:rPr>
        <w:t xml:space="preserve"> </w:t>
      </w:r>
      <w:r w:rsidRPr="00E521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Жюри объявляет итоги. Награждение участников</w:t>
      </w:r>
    </w:p>
    <w:p w:rsidR="00E521D0" w:rsidRPr="00AE7EBA" w:rsidRDefault="00AE7EBA" w:rsidP="00AE7E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E521D0" w:rsidRPr="00AE7EBA">
        <w:rPr>
          <w:rFonts w:ascii="Times New Roman" w:hAnsi="Times New Roman" w:cs="Times New Roman"/>
          <w:i/>
          <w:iCs/>
          <w:sz w:val="24"/>
          <w:szCs w:val="24"/>
        </w:rPr>
        <w:t>Закончен КВН…</w:t>
      </w:r>
    </w:p>
    <w:p w:rsidR="00E521D0" w:rsidRDefault="00E521D0" w:rsidP="00AE7EBA">
      <w:pPr>
        <w:pStyle w:val="a6"/>
        <w:spacing w:before="0" w:beforeAutospacing="0" w:after="0" w:afterAutospacing="0"/>
        <w:jc w:val="both"/>
      </w:pPr>
      <w:r>
        <w:t> </w:t>
      </w:r>
      <w:r w:rsidRPr="00E521D0">
        <w:rPr>
          <w:i/>
          <w:iCs/>
        </w:rPr>
        <w:t>Пришла пора итоги подвести:</w:t>
      </w:r>
    </w:p>
    <w:p w:rsidR="00E521D0" w:rsidRPr="00E521D0" w:rsidRDefault="00E521D0" w:rsidP="00E521D0">
      <w:pPr>
        <w:pStyle w:val="a6"/>
        <w:spacing w:before="0" w:beforeAutospacing="0" w:after="0" w:afterAutospacing="0"/>
        <w:jc w:val="both"/>
      </w:pPr>
      <w:r w:rsidRPr="00E521D0">
        <w:t> </w:t>
      </w:r>
      <w:r w:rsidRPr="00E521D0">
        <w:rPr>
          <w:i/>
          <w:iCs/>
        </w:rPr>
        <w:t>Все баллы подсчитать</w:t>
      </w:r>
    </w:p>
    <w:p w:rsidR="00AE7EBA" w:rsidRDefault="00E521D0" w:rsidP="00AE7EBA">
      <w:pPr>
        <w:pStyle w:val="a6"/>
        <w:spacing w:before="0" w:beforeAutospacing="0" w:after="0" w:afterAutospacing="0"/>
        <w:jc w:val="both"/>
        <w:rPr>
          <w:i/>
          <w:iCs/>
        </w:rPr>
      </w:pPr>
      <w:r w:rsidRPr="00E521D0">
        <w:rPr>
          <w:i/>
          <w:iCs/>
        </w:rPr>
        <w:t xml:space="preserve">И лидеров назвать. </w:t>
      </w:r>
    </w:p>
    <w:p w:rsidR="00AE7EBA" w:rsidRDefault="00AE7EBA" w:rsidP="00AE7EBA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7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Заключительное слово </w:t>
      </w:r>
    </w:p>
    <w:p w:rsidR="00AE7EBA" w:rsidRDefault="00AE7EBA" w:rsidP="00AE7E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и подошла наша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завершению. В этой дружеской, теплой атмо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сфере соревновались две команды, и победила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сильнейшая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Я желаю всем вам, ребята, изучать, любить и беречь родной язык.</w:t>
      </w:r>
    </w:p>
    <w:p w:rsidR="00AE7EBA" w:rsidRPr="00AE7EBA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</w:t>
      </w:r>
      <w:r w:rsidR="00AE7EBA"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Умеешь говорить — ты человек,</w:t>
      </w:r>
      <w:r w:rsidR="00AE7EBA"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Еще важнее думать научиться.</w:t>
      </w:r>
      <w:r w:rsidR="00AE7EBA"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Язык отцов всегда родной навек,</w:t>
      </w:r>
      <w:r w:rsidR="00AE7EBA"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Сегодня ему надо поклониться.        </w:t>
      </w:r>
    </w:p>
    <w:p w:rsidR="00AE7EBA" w:rsidRDefault="00AE7EBA" w:rsidP="00AE7E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                        Родной язык — народа достоянье,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Он с детства каждому из нас знаком,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Стихи и проза, сказки и преданья,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Все мило нам на языке родном!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</w:t>
      </w:r>
      <w:r w:rsid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Учите, берегите речь родную,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Стихи слагайте, украшая жизнь!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Потомкам передайте речь живую,</w:t>
      </w:r>
      <w:r w:rsidRPr="00AE7E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                       Чтоб память о народе сохранить!</w:t>
      </w:r>
    </w:p>
    <w:p w:rsidR="009B73F7" w:rsidRPr="009B73F7" w:rsidRDefault="009B73F7" w:rsidP="009B73F7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Прощани</w:t>
      </w: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спасибо за вниманье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задор и звонкий смех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азарт соревнованья,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Обеспечивший успех.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настал момент прощанья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краткой наша речь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Говорим мы</w:t>
      </w:r>
      <w:proofErr w:type="gramStart"/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свиданья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счастливых новых встреч!</w:t>
      </w:r>
    </w:p>
    <w:p w:rsidR="009B73F7" w:rsidRPr="009B73F7" w:rsidRDefault="009B73F7" w:rsidP="009B7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3F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B73F7" w:rsidRPr="009B73F7" w:rsidRDefault="009B73F7" w:rsidP="009B73F7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AD5" w:rsidRDefault="00806AD5"/>
    <w:sectPr w:rsidR="00806AD5" w:rsidSect="00806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7493C"/>
    <w:multiLevelType w:val="multilevel"/>
    <w:tmpl w:val="79764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071DB5"/>
    <w:multiLevelType w:val="hybridMultilevel"/>
    <w:tmpl w:val="DBC48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F7AFE"/>
    <w:multiLevelType w:val="multilevel"/>
    <w:tmpl w:val="5B60F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F10CAA"/>
    <w:multiLevelType w:val="multilevel"/>
    <w:tmpl w:val="E9AA9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840EB8"/>
    <w:multiLevelType w:val="multilevel"/>
    <w:tmpl w:val="247A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9426FC"/>
    <w:multiLevelType w:val="multilevel"/>
    <w:tmpl w:val="5B60F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57ABF"/>
    <w:rsid w:val="00287028"/>
    <w:rsid w:val="003066FE"/>
    <w:rsid w:val="004A0FEC"/>
    <w:rsid w:val="00692BEC"/>
    <w:rsid w:val="00806AD5"/>
    <w:rsid w:val="009B73F7"/>
    <w:rsid w:val="009C3A03"/>
    <w:rsid w:val="009C3E77"/>
    <w:rsid w:val="00A34A34"/>
    <w:rsid w:val="00AE7EBA"/>
    <w:rsid w:val="00C57ABF"/>
    <w:rsid w:val="00C719CC"/>
    <w:rsid w:val="00D35E94"/>
    <w:rsid w:val="00E521D0"/>
    <w:rsid w:val="00FD2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28"/>
  </w:style>
  <w:style w:type="paragraph" w:styleId="1">
    <w:name w:val="heading 1"/>
    <w:basedOn w:val="a"/>
    <w:next w:val="a"/>
    <w:link w:val="10"/>
    <w:uiPriority w:val="9"/>
    <w:qFormat/>
    <w:rsid w:val="002870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70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870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7028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a3">
    <w:name w:val="No Spacing"/>
    <w:uiPriority w:val="1"/>
    <w:qFormat/>
    <w:rsid w:val="00287028"/>
    <w:pPr>
      <w:spacing w:after="0" w:line="240" w:lineRule="auto"/>
    </w:pPr>
  </w:style>
  <w:style w:type="paragraph" w:customStyle="1" w:styleId="c12">
    <w:name w:val="c12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C57ABF"/>
  </w:style>
  <w:style w:type="character" w:customStyle="1" w:styleId="c2">
    <w:name w:val="c2"/>
    <w:basedOn w:val="a0"/>
    <w:rsid w:val="00C57ABF"/>
  </w:style>
  <w:style w:type="paragraph" w:customStyle="1" w:styleId="c42">
    <w:name w:val="c42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57ABF"/>
  </w:style>
  <w:style w:type="character" w:customStyle="1" w:styleId="c15">
    <w:name w:val="c15"/>
    <w:basedOn w:val="a0"/>
    <w:rsid w:val="00C57ABF"/>
  </w:style>
  <w:style w:type="paragraph" w:customStyle="1" w:styleId="c13">
    <w:name w:val="c13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57ABF"/>
  </w:style>
  <w:style w:type="paragraph" w:customStyle="1" w:styleId="c11">
    <w:name w:val="c11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57ABF"/>
  </w:style>
  <w:style w:type="paragraph" w:customStyle="1" w:styleId="c22">
    <w:name w:val="c22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C57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34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4A3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E52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D2B63"/>
    <w:pPr>
      <w:ind w:left="720"/>
      <w:contextualSpacing/>
    </w:pPr>
  </w:style>
  <w:style w:type="paragraph" w:customStyle="1" w:styleId="c5">
    <w:name w:val="c5"/>
    <w:basedOn w:val="a"/>
    <w:rsid w:val="00AE7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E7E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8</cp:revision>
  <cp:lastPrinted>2021-01-31T18:03:00Z</cp:lastPrinted>
  <dcterms:created xsi:type="dcterms:W3CDTF">2021-01-31T16:37:00Z</dcterms:created>
  <dcterms:modified xsi:type="dcterms:W3CDTF">2021-08-09T15:09:00Z</dcterms:modified>
</cp:coreProperties>
</file>